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2C" w:rsidRPr="005B396C" w:rsidRDefault="00583C87" w:rsidP="3582E59F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color w:val="1A657F"/>
          <w:sz w:val="96"/>
          <w:szCs w:val="96"/>
        </w:rPr>
      </w:pPr>
      <w:r>
        <w:rPr>
          <w:rStyle w:val="normaltextrun"/>
          <w:rFonts w:ascii="Arial" w:eastAsia="Arial" w:hAnsi="Arial" w:cs="Arial"/>
          <w:b/>
          <w:bCs/>
          <w:color w:val="1A657F"/>
          <w:sz w:val="96"/>
          <w:szCs w:val="96"/>
          <w:rtl/>
        </w:rPr>
        <w:t>إجازة الربيع</w:t>
      </w:r>
    </w:p>
    <w:p w:rsidR="00BA6307" w:rsidRPr="005B396C" w:rsidRDefault="00BA6307" w:rsidP="3582E59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6"/>
          <w:szCs w:val="16"/>
        </w:rPr>
      </w:pPr>
    </w:p>
    <w:p w:rsidR="508C47FE" w:rsidRDefault="00583C87" w:rsidP="3582E59F">
      <w:pPr>
        <w:pStyle w:val="paragraph"/>
        <w:bidi/>
        <w:spacing w:before="0" w:beforeAutospacing="0" w:after="0" w:afterAutospacing="0" w:line="259" w:lineRule="auto"/>
        <w:rPr>
          <w:rStyle w:val="normaltextrun"/>
          <w:rFonts w:asciiTheme="minorHAnsi" w:eastAsiaTheme="minorEastAsia" w:hAnsiTheme="minorHAnsi" w:cstheme="minorBidi"/>
          <w:b/>
          <w:bCs/>
          <w:color w:val="1A657F"/>
          <w:sz w:val="40"/>
          <w:szCs w:val="40"/>
        </w:rPr>
      </w:pPr>
      <w:r>
        <w:rPr>
          <w:rStyle w:val="normaltextrun"/>
          <w:rFonts w:ascii="Arial" w:eastAsia="Arial" w:hAnsi="Arial" w:cs="Arial"/>
          <w:b/>
          <w:bCs/>
          <w:color w:val="1A657F"/>
          <w:sz w:val="40"/>
          <w:szCs w:val="40"/>
          <w:rtl/>
        </w:rPr>
        <w:t xml:space="preserve">قضاء فترة الإجازة مع الأسرة مهم جدًا! </w:t>
      </w:r>
      <w:r>
        <w:rPr>
          <w:rStyle w:val="normaltextrun"/>
          <w:rFonts w:ascii="Arial" w:eastAsia="Arial" w:hAnsi="Arial" w:cs="Arial"/>
          <w:rtl/>
        </w:rPr>
        <w:br/>
      </w:r>
      <w:r>
        <w:rPr>
          <w:rStyle w:val="normaltextrun"/>
          <w:rFonts w:ascii="Arial" w:eastAsia="Arial" w:hAnsi="Arial" w:cs="Arial"/>
          <w:b/>
          <w:bCs/>
          <w:color w:val="1A657F"/>
          <w:sz w:val="40"/>
          <w:szCs w:val="40"/>
          <w:rtl/>
        </w:rPr>
        <w:t>ولكن لا تسمح للإجازة بالتأثير على الدراسة.</w:t>
      </w:r>
    </w:p>
    <w:p w:rsidR="00C0062C" w:rsidRPr="005B396C" w:rsidRDefault="00C0062C" w:rsidP="3582E59F">
      <w:pPr>
        <w:pStyle w:val="paragraph"/>
        <w:spacing w:before="0" w:beforeAutospacing="0" w:after="0" w:afterAutospacing="0"/>
        <w:ind w:left="-90"/>
        <w:jc w:val="center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color w:val="1A657F"/>
          <w:sz w:val="32"/>
          <w:szCs w:val="32"/>
        </w:rPr>
      </w:pPr>
    </w:p>
    <w:p w:rsidR="00C0062C" w:rsidRPr="005B396C" w:rsidRDefault="00583C87" w:rsidP="3582E59F">
      <w:pPr>
        <w:bidi/>
        <w:textAlignment w:val="baseline"/>
        <w:rPr>
          <w:rFonts w:eastAsiaTheme="minorEastAsia"/>
        </w:rPr>
      </w:pPr>
      <w:r>
        <w:rPr>
          <w:rFonts w:ascii="Arial" w:eastAsia="Arial" w:hAnsi="Arial" w:cs="Arial"/>
          <w:rtl/>
        </w:rPr>
        <w:t>نحن ممتنون لهذه الشراكة، مع عائلات طلابنا الرائعين، لمساعدة جميع الطلاب على</w:t>
      </w:r>
      <w:r>
        <w:rPr>
          <w:rFonts w:ascii="Arial" w:eastAsia="Arial" w:hAnsi="Arial" w:cs="Arial"/>
          <w:b/>
          <w:bCs/>
          <w:rtl/>
        </w:rPr>
        <w:t> الحضور والالتزام والمشاركة </w:t>
      </w:r>
      <w:r>
        <w:rPr>
          <w:rFonts w:ascii="Arial" w:eastAsia="Arial" w:hAnsi="Arial" w:cs="Arial"/>
          <w:rtl/>
        </w:rPr>
        <w:t>خلال عامهم الدراسي!</w:t>
      </w:r>
      <w:r>
        <w:rPr>
          <w:rFonts w:ascii="Arial" w:eastAsia="Arial" w:hAnsi="Arial" w:cs="Arial"/>
        </w:rPr>
        <w:t>  </w:t>
      </w:r>
    </w:p>
    <w:p w:rsidR="00C0062C" w:rsidRPr="005B396C" w:rsidRDefault="00583C87" w:rsidP="3582E59F">
      <w:pPr>
        <w:ind w:left="-90"/>
        <w:textAlignment w:val="baseline"/>
        <w:rPr>
          <w:rFonts w:eastAsiaTheme="minorEastAsia"/>
        </w:rPr>
      </w:pPr>
      <w:r w:rsidRPr="3582E59F">
        <w:rPr>
          <w:rFonts w:eastAsiaTheme="minorEastAsia"/>
        </w:rPr>
        <w:t> </w:t>
      </w:r>
    </w:p>
    <w:p w:rsidR="00C0062C" w:rsidRPr="005B396C" w:rsidRDefault="00583C87" w:rsidP="214A88F1">
      <w:pPr>
        <w:pStyle w:val="ListParagraph"/>
        <w:numPr>
          <w:ilvl w:val="0"/>
          <w:numId w:val="23"/>
        </w:numPr>
        <w:bidi/>
        <w:textAlignment w:val="baseline"/>
        <w:rPr>
          <w:rFonts w:eastAsiaTheme="minorEastAsia"/>
          <w:sz w:val="22"/>
          <w:szCs w:val="22"/>
        </w:rPr>
      </w:pPr>
      <w:bookmarkStart w:id="0" w:name="_Hlk62212856"/>
      <w:bookmarkStart w:id="1" w:name="_Hlk62212927"/>
      <w:r>
        <w:rPr>
          <w:rFonts w:ascii="Arial" w:eastAsia="Arial" w:hAnsi="Arial" w:cs="Arial"/>
          <w:sz w:val="22"/>
          <w:szCs w:val="22"/>
          <w:rtl/>
        </w:rPr>
        <w:t>في إطار سعينا لمساعدة الطلاب على التعلم، نرجو منكم المساعدة أيضًا بالحرص على عدم تفويت أبنائكم لأي دروس إلا في أيام العطلات المدرسية المحددة.</w:t>
      </w:r>
      <w:r>
        <w:rPr>
          <w:rFonts w:ascii="Arial" w:eastAsia="Arial" w:hAnsi="Arial" w:cs="Arial"/>
          <w:sz w:val="22"/>
          <w:szCs w:val="22"/>
        </w:rPr>
        <w:t> </w:t>
      </w:r>
    </w:p>
    <w:bookmarkEnd w:id="1"/>
    <w:p w:rsidR="00C0062C" w:rsidRPr="005B396C" w:rsidRDefault="00C0062C" w:rsidP="214A88F1">
      <w:pPr>
        <w:ind w:left="-90"/>
        <w:textAlignment w:val="baseline"/>
        <w:rPr>
          <w:rFonts w:eastAsiaTheme="minorEastAsia"/>
          <w:sz w:val="22"/>
          <w:szCs w:val="22"/>
        </w:rPr>
      </w:pPr>
    </w:p>
    <w:p w:rsidR="00C0062C" w:rsidRPr="005B396C" w:rsidRDefault="00583C87" w:rsidP="214A88F1">
      <w:pPr>
        <w:pStyle w:val="ListParagraph"/>
        <w:numPr>
          <w:ilvl w:val="0"/>
          <w:numId w:val="23"/>
        </w:numPr>
        <w:bidi/>
        <w:textAlignment w:val="baseline"/>
        <w:rPr>
          <w:rFonts w:eastAsiaTheme="minorEastAsia"/>
          <w:sz w:val="22"/>
          <w:szCs w:val="22"/>
        </w:rPr>
      </w:pPr>
      <w:bookmarkStart w:id="2" w:name="_Hlk62212943"/>
      <w:r>
        <w:rPr>
          <w:rFonts w:ascii="Arial" w:eastAsia="Arial" w:hAnsi="Arial" w:cs="Arial"/>
          <w:sz w:val="22"/>
          <w:szCs w:val="22"/>
          <w:rtl/>
        </w:rPr>
        <w:t>ومع حرص معلمينا على إعداد الدروس بما يساعد جميع الطلاب على النج</w:t>
      </w:r>
      <w:bookmarkStart w:id="3" w:name="_GoBack"/>
      <w:bookmarkEnd w:id="3"/>
      <w:r>
        <w:rPr>
          <w:rFonts w:ascii="Arial" w:eastAsia="Arial" w:hAnsi="Arial" w:cs="Arial"/>
          <w:sz w:val="22"/>
          <w:szCs w:val="22"/>
          <w:rtl/>
        </w:rPr>
        <w:t>اح، نطلب منكم التعاون معنا بالحرص على حضور أبنائكم والتزامهم ومشاركتهم في المدرسة.</w:t>
      </w:r>
      <w:r>
        <w:rPr>
          <w:rFonts w:ascii="Arial" w:eastAsia="Arial" w:hAnsi="Arial" w:cs="Arial"/>
          <w:sz w:val="22"/>
          <w:szCs w:val="22"/>
        </w:rPr>
        <w:t> </w:t>
      </w:r>
      <w:bookmarkEnd w:id="0"/>
    </w:p>
    <w:bookmarkEnd w:id="2"/>
    <w:p w:rsidR="00ED2595" w:rsidRPr="005B396C" w:rsidRDefault="00583C87" w:rsidP="3582E59F">
      <w:pPr>
        <w:textAlignment w:val="baseline"/>
        <w:rPr>
          <w:rFonts w:eastAsiaTheme="minorEastAsia"/>
        </w:rPr>
      </w:pPr>
      <w:r w:rsidRPr="005B396C">
        <w:rPr>
          <w:rFonts w:eastAsia="Times New Roman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158750</wp:posOffset>
            </wp:positionV>
            <wp:extent cx="1689100" cy="168910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40097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5B2" w:rsidRPr="005B396C" w:rsidRDefault="009D05B2" w:rsidP="3582E59F">
      <w:pPr>
        <w:textAlignment w:val="baseline"/>
        <w:rPr>
          <w:rFonts w:eastAsiaTheme="minorEastAsia"/>
        </w:rPr>
      </w:pPr>
    </w:p>
    <w:p w:rsidR="009D05B2" w:rsidRPr="005B396C" w:rsidRDefault="009D05B2" w:rsidP="3582E59F">
      <w:pPr>
        <w:textAlignment w:val="baseline"/>
        <w:rPr>
          <w:rFonts w:eastAsiaTheme="minorEastAsia"/>
        </w:rPr>
      </w:pPr>
    </w:p>
    <w:p w:rsidR="009D05B2" w:rsidRPr="005B396C" w:rsidRDefault="009D05B2" w:rsidP="3582E59F">
      <w:pPr>
        <w:textAlignment w:val="baseline"/>
        <w:rPr>
          <w:rFonts w:eastAsiaTheme="minorEastAsia"/>
        </w:rPr>
      </w:pPr>
    </w:p>
    <w:p w:rsidR="009D05B2" w:rsidRPr="005B396C" w:rsidRDefault="00583C87" w:rsidP="3582E59F">
      <w:pPr>
        <w:textAlignment w:val="baseline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3562350" cy="2390845"/>
            <wp:effectExtent l="0" t="0" r="0" b="9525"/>
            <wp:docPr id="319499620" name="Picture 319499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632432" name="Picture 3194996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3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AA6" w:rsidRPr="005B396C" w:rsidRDefault="00FD1AA6" w:rsidP="3582E59F">
      <w:pPr>
        <w:textAlignment w:val="baseline"/>
        <w:rPr>
          <w:rFonts w:eastAsiaTheme="minorEastAsia"/>
        </w:rPr>
      </w:pPr>
    </w:p>
    <w:p w:rsidR="272C1B9D" w:rsidRDefault="00583C87" w:rsidP="3582E59F">
      <w:pPr>
        <w:bidi/>
        <w:spacing w:line="276" w:lineRule="auto"/>
        <w:rPr>
          <w:rFonts w:eastAsiaTheme="minorEastAsia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هل تفكر في المغادرة مبكرًا للاستمتاع بإجازة الربيع؟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rtl/>
        </w:rPr>
        <w:t>نحن نعلم أن الإجازات ضرورية للراحة وتجديد النشاط أو الاستمتاع بقضاء بعض الوقت مع الأسرة، ولكن من المهم ألا تؤثر إجازة الربيع على وقت التعلم.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rtl/>
        </w:rPr>
        <w:t>عندما يفوت الطفل أي يوم دراسي أو مجرد درس واحد، فلا بد من تعويضه وتخصيص وقت لإنجاز أي أعمال مطلوبة بمجرد عودته.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:rsidR="41ED9818" w:rsidRDefault="41ED9818" w:rsidP="3582E59F">
      <w:pPr>
        <w:spacing w:line="276" w:lineRule="auto"/>
        <w:rPr>
          <w:rFonts w:eastAsiaTheme="minorEastAsia"/>
          <w:sz w:val="22"/>
          <w:szCs w:val="22"/>
        </w:rPr>
      </w:pPr>
    </w:p>
    <w:p w:rsidR="36A144E8" w:rsidRDefault="00583C87" w:rsidP="3582E59F">
      <w:pPr>
        <w:bidi/>
        <w:rPr>
          <w:rFonts w:eastAsiaTheme="minorEastAsia"/>
          <w:color w:val="1A657F"/>
          <w:sz w:val="32"/>
          <w:szCs w:val="32"/>
        </w:rPr>
      </w:pPr>
      <w:r>
        <w:rPr>
          <w:rFonts w:ascii="Arial" w:eastAsia="Arial" w:hAnsi="Arial" w:cs="Arial"/>
          <w:b/>
          <w:bCs/>
          <w:color w:val="1A657F"/>
          <w:sz w:val="32"/>
          <w:szCs w:val="32"/>
          <w:rtl/>
        </w:rPr>
        <w:t>يُرجى المغادرة في الموعد المحدد والعودة في الموعد المحدد</w:t>
      </w:r>
      <w:r>
        <w:rPr>
          <w:rFonts w:ascii="Arial" w:eastAsia="Arial" w:hAnsi="Arial" w:cs="Arial"/>
          <w:color w:val="1A657F"/>
          <w:sz w:val="32"/>
          <w:szCs w:val="32"/>
        </w:rPr>
        <w:t> 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41ED9818" w:rsidRDefault="00583C87" w:rsidP="3582E59F">
      <w:pPr>
        <w:bidi/>
        <w:spacing w:line="276" w:lineRule="auto"/>
        <w:rPr>
          <w:rFonts w:eastAsiaTheme="minorEastAsia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أي منطقة تعليمية يختار عدد كبير من الطلاب فيها التخلف عن الدراسة يومًا قبل العطلة الدراسية المقررة أو بعدها، ستقل الميزانية المخصصة لتلك المدرسة للأنشطة الدراسية والموظفين المهمين لكم ولأبنائكم: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25E019C6" w:rsidRDefault="25E019C6" w:rsidP="25E019C6">
      <w:pPr>
        <w:spacing w:line="276" w:lineRule="auto"/>
        <w:rPr>
          <w:rFonts w:eastAsiaTheme="minorEastAsia"/>
          <w:sz w:val="22"/>
          <w:szCs w:val="22"/>
        </w:rPr>
      </w:pPr>
    </w:p>
    <w:p w:rsidR="2149B75B" w:rsidRDefault="00583C87" w:rsidP="41ED9818">
      <w:pPr>
        <w:pStyle w:val="ListParagraph"/>
        <w:numPr>
          <w:ilvl w:val="0"/>
          <w:numId w:val="1"/>
        </w:numPr>
        <w:bidi/>
        <w:spacing w:line="276" w:lineRule="auto"/>
        <w:rPr>
          <w:rFonts w:eastAsiaTheme="minorEastAsia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الأنشطة المدرسية خارج الصف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2149B75B" w:rsidRDefault="00583C87" w:rsidP="41ED9818">
      <w:pPr>
        <w:pStyle w:val="ListParagraph"/>
        <w:numPr>
          <w:ilvl w:val="0"/>
          <w:numId w:val="1"/>
        </w:numPr>
        <w:bidi/>
        <w:spacing w:line="276" w:lineRule="auto"/>
        <w:rPr>
          <w:rFonts w:eastAsiaTheme="minorEastAsia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المدربون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2149B75B" w:rsidRDefault="00583C87" w:rsidP="41ED9818">
      <w:pPr>
        <w:pStyle w:val="ListParagraph"/>
        <w:numPr>
          <w:ilvl w:val="0"/>
          <w:numId w:val="1"/>
        </w:numPr>
        <w:bidi/>
        <w:spacing w:line="276" w:lineRule="auto"/>
        <w:rPr>
          <w:rFonts w:eastAsiaTheme="minorEastAsia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أمناء المكتبات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2149B75B" w:rsidRDefault="00583C87" w:rsidP="41ED9818">
      <w:pPr>
        <w:pStyle w:val="ListParagraph"/>
        <w:numPr>
          <w:ilvl w:val="0"/>
          <w:numId w:val="1"/>
        </w:numPr>
        <w:bidi/>
        <w:spacing w:line="276" w:lineRule="auto"/>
        <w:rPr>
          <w:rFonts w:eastAsiaTheme="minorEastAsia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المرشدون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2149B75B" w:rsidRDefault="00583C87" w:rsidP="3582E59F">
      <w:pPr>
        <w:pStyle w:val="ListParagraph"/>
        <w:numPr>
          <w:ilvl w:val="0"/>
          <w:numId w:val="1"/>
        </w:numPr>
        <w:bidi/>
        <w:spacing w:line="276" w:lineRule="auto"/>
        <w:rPr>
          <w:rFonts w:eastAsiaTheme="minorEastAsia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 xml:space="preserve">المعلمون الإضافيون  </w:t>
      </w:r>
      <w:r>
        <w:rPr>
          <w:rFonts w:ascii="Arial" w:eastAsia="Arial" w:hAnsi="Arial" w:cs="Arial"/>
          <w:rtl/>
        </w:rPr>
        <w:br/>
      </w:r>
    </w:p>
    <w:p w:rsidR="009D05B2" w:rsidRPr="00F15E11" w:rsidRDefault="00583C87" w:rsidP="165C0D18">
      <w:pPr>
        <w:bidi/>
        <w:spacing w:line="276" w:lineRule="auto"/>
        <w:textAlignment w:val="baseline"/>
        <w:rPr>
          <w:rStyle w:val="normaltextrun"/>
          <w:rFonts w:eastAsiaTheme="minorEastAsia"/>
          <w:sz w:val="22"/>
          <w:szCs w:val="22"/>
        </w:rPr>
        <w:sectPr w:rsidR="009D05B2" w:rsidRPr="00F15E11" w:rsidSect="00252324">
          <w:headerReference w:type="default" r:id="rId12"/>
          <w:footerReference w:type="default" r:id="rId13"/>
          <w:pgSz w:w="12240" w:h="15840"/>
          <w:pgMar w:top="982" w:right="1100" w:bottom="1610" w:left="1341" w:header="720" w:footer="720" w:gutter="0"/>
          <w:cols w:num="2" w:space="720" w:equalWidth="0">
            <w:col w:w="3309" w:space="720"/>
            <w:col w:w="5770"/>
          </w:cols>
          <w:docGrid w:linePitch="360"/>
        </w:sectPr>
      </w:pPr>
      <w:r>
        <w:rPr>
          <w:rFonts w:ascii="Arial" w:eastAsia="Arial" w:hAnsi="Arial" w:cs="Arial"/>
          <w:b/>
          <w:bCs/>
          <w:color w:val="1A657F"/>
          <w:sz w:val="36"/>
          <w:szCs w:val="36"/>
          <w:rtl/>
        </w:rPr>
        <w:t>هيا نتعاون!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/>
          <w:sz w:val="22"/>
          <w:szCs w:val="22"/>
          <w:rtl/>
        </w:rPr>
        <w:t>بإعطاء الأولوية للحضور، فإن أسرتك تقدم قدوة طيبة للالتزام التام بمصلحة أبنائك وتعليمهم.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rtl/>
        </w:rPr>
        <w:t>نتيجة ذلك، سيظل أبناءك على المسار الصحيح فيما يتعلق بدراستهم وسيستطيع المعلمون بذل كل ما بوسعهم لضمان حصول الطلاب على أفضل قيمة من التعليم.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rtl/>
        </w:rPr>
        <w:t>مع خالص الشكر!</w:t>
      </w:r>
    </w:p>
    <w:p w:rsidR="00C0062C" w:rsidRDefault="00C0062C" w:rsidP="00953E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1A657F"/>
          <w:sz w:val="32"/>
          <w:szCs w:val="32"/>
        </w:rPr>
      </w:pPr>
    </w:p>
    <w:sectPr w:rsidR="00C0062C" w:rsidSect="00ED2595">
      <w:headerReference w:type="default" r:id="rId14"/>
      <w:type w:val="continuous"/>
      <w:pgSz w:w="12240" w:h="15840"/>
      <w:pgMar w:top="1810" w:right="1440" w:bottom="1610" w:left="1341" w:header="720" w:footer="720" w:gutter="0"/>
      <w:cols w:num="2" w:space="720" w:equalWidth="0">
        <w:col w:w="3680" w:space="720"/>
        <w:col w:w="8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B51" w:rsidRDefault="00792B51">
      <w:r>
        <w:separator/>
      </w:r>
    </w:p>
  </w:endnote>
  <w:endnote w:type="continuationSeparator" w:id="0">
    <w:p w:rsidR="00792B51" w:rsidRDefault="0079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79F" w:rsidRDefault="00583C87" w:rsidP="00C33230">
    <w:pPr>
      <w:pStyle w:val="Footer"/>
      <w:bidi/>
      <w:jc w:val="right"/>
      <w:rPr>
        <w:color w:val="767171" w:themeColor="background2" w:themeShade="80"/>
        <w:sz w:val="20"/>
        <w:szCs w:val="20"/>
      </w:rPr>
    </w:pPr>
    <w:r>
      <w:rPr>
        <w:rFonts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2517140</wp:posOffset>
          </wp:positionH>
          <wp:positionV relativeFrom="paragraph">
            <wp:posOffset>-406400</wp:posOffset>
          </wp:positionV>
          <wp:extent cx="3557016" cy="61264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7016" cy="612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767171"/>
        <w:sz w:val="20"/>
        <w:szCs w:val="20"/>
      </w:rPr>
      <w:t>#</w:t>
    </w:r>
    <w:proofErr w:type="spellStart"/>
    <w:r w:rsidR="008D7A55">
      <w:rPr>
        <w:rFonts w:ascii="Arial" w:eastAsia="Arial" w:hAnsi="Arial" w:cs="Arial"/>
        <w:color w:val="767171"/>
        <w:sz w:val="20"/>
        <w:szCs w:val="20"/>
      </w:rPr>
      <w:t>A</w:t>
    </w:r>
    <w:r>
      <w:rPr>
        <w:rFonts w:ascii="Arial" w:eastAsia="Arial" w:hAnsi="Arial" w:cs="Arial"/>
        <w:color w:val="767171"/>
        <w:sz w:val="20"/>
        <w:szCs w:val="20"/>
      </w:rPr>
      <w:t>ttendance</w:t>
    </w:r>
    <w:r w:rsidR="008D7A55">
      <w:rPr>
        <w:rFonts w:ascii="Arial" w:eastAsia="Arial" w:hAnsi="Arial" w:cs="Arial"/>
        <w:color w:val="767171"/>
        <w:sz w:val="20"/>
        <w:szCs w:val="20"/>
      </w:rPr>
      <w:t>M</w:t>
    </w:r>
    <w:r>
      <w:rPr>
        <w:rFonts w:ascii="Arial" w:eastAsia="Arial" w:hAnsi="Arial" w:cs="Arial"/>
        <w:color w:val="767171"/>
        <w:sz w:val="20"/>
        <w:szCs w:val="20"/>
      </w:rPr>
      <w:t>atters</w:t>
    </w:r>
    <w:proofErr w:type="spellEnd"/>
    <w:r>
      <w:rPr>
        <w:rFonts w:ascii="Arial" w:eastAsia="Arial" w:hAnsi="Arial" w:cs="Arial"/>
        <w:color w:val="767171"/>
        <w:sz w:val="20"/>
        <w:szCs w:val="20"/>
      </w:rPr>
      <w:t> #</w:t>
    </w:r>
    <w:proofErr w:type="spellStart"/>
    <w:r w:rsidR="008D7A55">
      <w:rPr>
        <w:rFonts w:ascii="Arial" w:eastAsia="Arial" w:hAnsi="Arial" w:cs="Arial"/>
        <w:color w:val="767171"/>
        <w:sz w:val="20"/>
        <w:szCs w:val="20"/>
      </w:rPr>
      <w:t>ACE</w:t>
    </w:r>
    <w:r>
      <w:rPr>
        <w:rFonts w:ascii="Arial" w:eastAsia="Arial" w:hAnsi="Arial" w:cs="Arial"/>
        <w:color w:val="767171"/>
        <w:sz w:val="20"/>
        <w:szCs w:val="20"/>
      </w:rPr>
      <w:t>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B51" w:rsidRDefault="00792B51">
      <w:r>
        <w:separator/>
      </w:r>
    </w:p>
  </w:footnote>
  <w:footnote w:type="continuationSeparator" w:id="0">
    <w:p w:rsidR="00792B51" w:rsidRDefault="0079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5"/>
      <w:gridCol w:w="3265"/>
      <w:gridCol w:w="3265"/>
    </w:tblGrid>
    <w:tr w:rsidR="00B2268C" w:rsidTr="7877CB31">
      <w:tc>
        <w:tcPr>
          <w:tcW w:w="3265" w:type="dxa"/>
        </w:tcPr>
        <w:p w:rsidR="7877CB31" w:rsidRDefault="7877CB31" w:rsidP="7877CB31">
          <w:pPr>
            <w:pStyle w:val="Header"/>
            <w:ind w:left="-115"/>
          </w:pPr>
        </w:p>
      </w:tc>
      <w:tc>
        <w:tcPr>
          <w:tcW w:w="3265" w:type="dxa"/>
        </w:tcPr>
        <w:p w:rsidR="7877CB31" w:rsidRDefault="7877CB31" w:rsidP="7877CB31">
          <w:pPr>
            <w:pStyle w:val="Header"/>
            <w:jc w:val="center"/>
          </w:pPr>
        </w:p>
      </w:tc>
      <w:tc>
        <w:tcPr>
          <w:tcW w:w="3265" w:type="dxa"/>
        </w:tcPr>
        <w:p w:rsidR="7877CB31" w:rsidRDefault="7877CB31" w:rsidP="7877CB31">
          <w:pPr>
            <w:pStyle w:val="Header"/>
            <w:ind w:right="-115"/>
            <w:jc w:val="right"/>
          </w:pPr>
        </w:p>
      </w:tc>
    </w:tr>
  </w:tbl>
  <w:p w:rsidR="7877CB31" w:rsidRDefault="7877CB31" w:rsidP="7877C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00B2268C" w:rsidTr="7877CB31">
      <w:tc>
        <w:tcPr>
          <w:tcW w:w="3150" w:type="dxa"/>
        </w:tcPr>
        <w:p w:rsidR="7877CB31" w:rsidRDefault="7877CB31" w:rsidP="7877CB31">
          <w:pPr>
            <w:pStyle w:val="Header"/>
            <w:ind w:left="-115"/>
          </w:pPr>
        </w:p>
      </w:tc>
      <w:tc>
        <w:tcPr>
          <w:tcW w:w="3150" w:type="dxa"/>
        </w:tcPr>
        <w:p w:rsidR="7877CB31" w:rsidRDefault="7877CB31" w:rsidP="7877CB31">
          <w:pPr>
            <w:pStyle w:val="Header"/>
            <w:jc w:val="center"/>
          </w:pPr>
        </w:p>
      </w:tc>
      <w:tc>
        <w:tcPr>
          <w:tcW w:w="3150" w:type="dxa"/>
        </w:tcPr>
        <w:p w:rsidR="7877CB31" w:rsidRDefault="7877CB31" w:rsidP="7877CB31">
          <w:pPr>
            <w:pStyle w:val="Header"/>
            <w:ind w:right="-115"/>
            <w:jc w:val="right"/>
          </w:pPr>
        </w:p>
      </w:tc>
    </w:tr>
  </w:tbl>
  <w:p w:rsidR="7877CB31" w:rsidRDefault="7877CB31" w:rsidP="7877C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6F8A"/>
    <w:multiLevelType w:val="multilevel"/>
    <w:tmpl w:val="7E1C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51237"/>
    <w:multiLevelType w:val="hybridMultilevel"/>
    <w:tmpl w:val="9238E04E"/>
    <w:lvl w:ilvl="0" w:tplc="AE7C4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56F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0BCF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174E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9F2D3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A488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A6C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016E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3A1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33F2C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44E46"/>
    <w:multiLevelType w:val="multilevel"/>
    <w:tmpl w:val="1B306E22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0F6310"/>
    <w:multiLevelType w:val="hybridMultilevel"/>
    <w:tmpl w:val="9238E04E"/>
    <w:lvl w:ilvl="0" w:tplc="8AEAB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ECB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E9EB8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688F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2C6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82A1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4AE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62ED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2A7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8E170F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D37B01"/>
    <w:multiLevelType w:val="multilevel"/>
    <w:tmpl w:val="5B9E45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9F756A"/>
    <w:multiLevelType w:val="hybridMultilevel"/>
    <w:tmpl w:val="9238E04E"/>
    <w:lvl w:ilvl="0" w:tplc="286E5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AA8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0CD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68E5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37E5A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F0668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64C7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A925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AA1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9B2306"/>
    <w:multiLevelType w:val="multilevel"/>
    <w:tmpl w:val="88BAD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F07F2"/>
    <w:multiLevelType w:val="hybridMultilevel"/>
    <w:tmpl w:val="5B9E45F2"/>
    <w:lvl w:ilvl="0" w:tplc="26760A2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 w:tplc="D14A7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A906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1242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9920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24C9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9F44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D011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F14F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09572B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1F08E4"/>
    <w:multiLevelType w:val="hybridMultilevel"/>
    <w:tmpl w:val="7A56CCB4"/>
    <w:lvl w:ilvl="0" w:tplc="A1746A6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9FF628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5485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AF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A3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89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21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24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26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81A97"/>
    <w:multiLevelType w:val="multilevel"/>
    <w:tmpl w:val="85DC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C550D3"/>
    <w:multiLevelType w:val="multilevel"/>
    <w:tmpl w:val="01AC82AE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373E2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0E5E4F"/>
    <w:multiLevelType w:val="multilevel"/>
    <w:tmpl w:val="B1802B7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5B7778"/>
    <w:multiLevelType w:val="hybridMultilevel"/>
    <w:tmpl w:val="1B364056"/>
    <w:lvl w:ilvl="0" w:tplc="E910A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800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ACA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4B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2F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58AB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64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037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03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72123"/>
    <w:multiLevelType w:val="multilevel"/>
    <w:tmpl w:val="0BAE91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6F0F88"/>
    <w:multiLevelType w:val="multilevel"/>
    <w:tmpl w:val="03F64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817D7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585F5C"/>
    <w:multiLevelType w:val="hybridMultilevel"/>
    <w:tmpl w:val="B1802B78"/>
    <w:lvl w:ilvl="0" w:tplc="AB6A8722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0"/>
      </w:rPr>
    </w:lvl>
    <w:lvl w:ilvl="1" w:tplc="BF361D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7280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D20B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F8659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5454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FCA7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9A63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74F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B654DA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D2370F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16"/>
  </w:num>
  <w:num w:numId="8">
    <w:abstractNumId w:val="18"/>
  </w:num>
  <w:num w:numId="9">
    <w:abstractNumId w:val="22"/>
  </w:num>
  <w:num w:numId="10">
    <w:abstractNumId w:val="4"/>
  </w:num>
  <w:num w:numId="11">
    <w:abstractNumId w:val="21"/>
  </w:num>
  <w:num w:numId="12">
    <w:abstractNumId w:val="1"/>
  </w:num>
  <w:num w:numId="13">
    <w:abstractNumId w:val="19"/>
  </w:num>
  <w:num w:numId="14">
    <w:abstractNumId w:val="7"/>
  </w:num>
  <w:num w:numId="15">
    <w:abstractNumId w:val="5"/>
  </w:num>
  <w:num w:numId="16">
    <w:abstractNumId w:val="14"/>
  </w:num>
  <w:num w:numId="17">
    <w:abstractNumId w:val="10"/>
  </w:num>
  <w:num w:numId="18">
    <w:abstractNumId w:val="17"/>
  </w:num>
  <w:num w:numId="19">
    <w:abstractNumId w:val="3"/>
  </w:num>
  <w:num w:numId="20">
    <w:abstractNumId w:val="6"/>
  </w:num>
  <w:num w:numId="21">
    <w:abstractNumId w:val="9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CD"/>
    <w:rsid w:val="00011245"/>
    <w:rsid w:val="00090E78"/>
    <w:rsid w:val="000A62FD"/>
    <w:rsid w:val="00121333"/>
    <w:rsid w:val="0017E95F"/>
    <w:rsid w:val="001D70C5"/>
    <w:rsid w:val="001E3E35"/>
    <w:rsid w:val="00252324"/>
    <w:rsid w:val="00275A8B"/>
    <w:rsid w:val="00300087"/>
    <w:rsid w:val="003069C3"/>
    <w:rsid w:val="00327786"/>
    <w:rsid w:val="003E66FC"/>
    <w:rsid w:val="0056787C"/>
    <w:rsid w:val="00583C87"/>
    <w:rsid w:val="005B396C"/>
    <w:rsid w:val="00601086"/>
    <w:rsid w:val="00683B3D"/>
    <w:rsid w:val="00792B51"/>
    <w:rsid w:val="0088233D"/>
    <w:rsid w:val="008D7A55"/>
    <w:rsid w:val="00937F90"/>
    <w:rsid w:val="00953E72"/>
    <w:rsid w:val="00980D76"/>
    <w:rsid w:val="009D05B2"/>
    <w:rsid w:val="00A557E8"/>
    <w:rsid w:val="00AB11DF"/>
    <w:rsid w:val="00AD3E43"/>
    <w:rsid w:val="00AF3BC3"/>
    <w:rsid w:val="00B2268C"/>
    <w:rsid w:val="00BA6307"/>
    <w:rsid w:val="00BA63CD"/>
    <w:rsid w:val="00C0062C"/>
    <w:rsid w:val="00C33230"/>
    <w:rsid w:val="00C3734F"/>
    <w:rsid w:val="00C80C2D"/>
    <w:rsid w:val="00D74914"/>
    <w:rsid w:val="00E04705"/>
    <w:rsid w:val="00E71A7F"/>
    <w:rsid w:val="00ED2595"/>
    <w:rsid w:val="00F15E11"/>
    <w:rsid w:val="00F6279F"/>
    <w:rsid w:val="00FA2C4A"/>
    <w:rsid w:val="00FA4B03"/>
    <w:rsid w:val="00FC311D"/>
    <w:rsid w:val="00FD1AA6"/>
    <w:rsid w:val="01E1BBBA"/>
    <w:rsid w:val="01E3473B"/>
    <w:rsid w:val="039FA92C"/>
    <w:rsid w:val="05ED05ED"/>
    <w:rsid w:val="06D1A89F"/>
    <w:rsid w:val="07154A06"/>
    <w:rsid w:val="073AEAB5"/>
    <w:rsid w:val="0777BC10"/>
    <w:rsid w:val="0D1467B3"/>
    <w:rsid w:val="0D2D65A1"/>
    <w:rsid w:val="0F85FFBB"/>
    <w:rsid w:val="121D3253"/>
    <w:rsid w:val="12BFB913"/>
    <w:rsid w:val="15C418D0"/>
    <w:rsid w:val="164C10B5"/>
    <w:rsid w:val="165C0D18"/>
    <w:rsid w:val="16C6FDEA"/>
    <w:rsid w:val="17B6C705"/>
    <w:rsid w:val="1C28B2BD"/>
    <w:rsid w:val="1D4D05D1"/>
    <w:rsid w:val="1D836C65"/>
    <w:rsid w:val="1E2A813E"/>
    <w:rsid w:val="1EAD4536"/>
    <w:rsid w:val="1F264FEE"/>
    <w:rsid w:val="1F76808C"/>
    <w:rsid w:val="2088940A"/>
    <w:rsid w:val="2149B75B"/>
    <w:rsid w:val="214A88F1"/>
    <w:rsid w:val="23A20FF0"/>
    <w:rsid w:val="24215CFF"/>
    <w:rsid w:val="24F724A6"/>
    <w:rsid w:val="25E019C6"/>
    <w:rsid w:val="272C1B9D"/>
    <w:rsid w:val="2964A82F"/>
    <w:rsid w:val="2B4B450E"/>
    <w:rsid w:val="2D87313B"/>
    <w:rsid w:val="2FF7DBEE"/>
    <w:rsid w:val="30E3B15B"/>
    <w:rsid w:val="312DA950"/>
    <w:rsid w:val="3193AC4F"/>
    <w:rsid w:val="32BA91AE"/>
    <w:rsid w:val="33435236"/>
    <w:rsid w:val="34CB4D11"/>
    <w:rsid w:val="3582E59F"/>
    <w:rsid w:val="36A144E8"/>
    <w:rsid w:val="3794A8DE"/>
    <w:rsid w:val="37A29927"/>
    <w:rsid w:val="389B948A"/>
    <w:rsid w:val="3A8ED331"/>
    <w:rsid w:val="3BD9462A"/>
    <w:rsid w:val="3C532F25"/>
    <w:rsid w:val="3D1634BF"/>
    <w:rsid w:val="3D6E9545"/>
    <w:rsid w:val="3ECC9515"/>
    <w:rsid w:val="4055B9C8"/>
    <w:rsid w:val="41ED9818"/>
    <w:rsid w:val="439516F0"/>
    <w:rsid w:val="45927F74"/>
    <w:rsid w:val="47D9A904"/>
    <w:rsid w:val="48240572"/>
    <w:rsid w:val="48C4800B"/>
    <w:rsid w:val="48CF1694"/>
    <w:rsid w:val="4DED2180"/>
    <w:rsid w:val="4DF2DD33"/>
    <w:rsid w:val="4E6473BB"/>
    <w:rsid w:val="4E71F94B"/>
    <w:rsid w:val="4E77184A"/>
    <w:rsid w:val="4EBD12B6"/>
    <w:rsid w:val="4EFAA806"/>
    <w:rsid w:val="4F08E643"/>
    <w:rsid w:val="4F8D4F3A"/>
    <w:rsid w:val="4FA30814"/>
    <w:rsid w:val="508C47FE"/>
    <w:rsid w:val="53CF85C2"/>
    <w:rsid w:val="5464A11B"/>
    <w:rsid w:val="55995B11"/>
    <w:rsid w:val="565D567B"/>
    <w:rsid w:val="58ED09A6"/>
    <w:rsid w:val="59421768"/>
    <w:rsid w:val="5D8B4499"/>
    <w:rsid w:val="5D951B0C"/>
    <w:rsid w:val="5DE006B2"/>
    <w:rsid w:val="5FA9D209"/>
    <w:rsid w:val="5FDFFCEA"/>
    <w:rsid w:val="602BE9DF"/>
    <w:rsid w:val="60AFFC30"/>
    <w:rsid w:val="60B77F8D"/>
    <w:rsid w:val="61215CC1"/>
    <w:rsid w:val="625EB5BC"/>
    <w:rsid w:val="63C72215"/>
    <w:rsid w:val="63EA63EF"/>
    <w:rsid w:val="653C0302"/>
    <w:rsid w:val="65D100CE"/>
    <w:rsid w:val="66D2550D"/>
    <w:rsid w:val="6878560A"/>
    <w:rsid w:val="6AAD8FA0"/>
    <w:rsid w:val="6C4659B2"/>
    <w:rsid w:val="6DE53062"/>
    <w:rsid w:val="6E87A03E"/>
    <w:rsid w:val="6F4C7B5D"/>
    <w:rsid w:val="7106C35E"/>
    <w:rsid w:val="770964EA"/>
    <w:rsid w:val="77FD6107"/>
    <w:rsid w:val="7877CB31"/>
    <w:rsid w:val="7DC2C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43EAF"/>
  <w15:docId w15:val="{50421D83-FA16-4BF2-9C65-EB8BD5F2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63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A63CD"/>
  </w:style>
  <w:style w:type="character" w:customStyle="1" w:styleId="eop">
    <w:name w:val="eop"/>
    <w:basedOn w:val="DefaultParagraphFont"/>
    <w:rsid w:val="00BA63CD"/>
  </w:style>
  <w:style w:type="paragraph" w:styleId="BalloonText">
    <w:name w:val="Balloon Text"/>
    <w:basedOn w:val="Normal"/>
    <w:link w:val="BalloonTextChar"/>
    <w:uiPriority w:val="99"/>
    <w:semiHidden/>
    <w:unhideWhenUsed/>
    <w:rsid w:val="00F627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9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79F"/>
  </w:style>
  <w:style w:type="paragraph" w:styleId="Footer">
    <w:name w:val="footer"/>
    <w:basedOn w:val="Normal"/>
    <w:link w:val="FooterChar"/>
    <w:uiPriority w:val="99"/>
    <w:unhideWhenUsed/>
    <w:rsid w:val="00F62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79F"/>
  </w:style>
  <w:style w:type="paragraph" w:styleId="ListParagraph">
    <w:name w:val="List Paragraph"/>
    <w:basedOn w:val="Normal"/>
    <w:uiPriority w:val="34"/>
    <w:qFormat/>
    <w:rsid w:val="00C0062C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BD466-6281-42A8-B819-31DC9E55992A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2.xml><?xml version="1.0" encoding="utf-8"?>
<ds:datastoreItem xmlns:ds="http://schemas.openxmlformats.org/officeDocument/2006/customXml" ds:itemID="{2CDBA6AB-15EB-4EF0-8FD5-AB9C86286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71825-6074-4ADE-93BA-1276BDB37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TransPerfect Translations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Michelle Beck</cp:lastModifiedBy>
  <cp:revision>2</cp:revision>
  <dcterms:created xsi:type="dcterms:W3CDTF">2021-01-22T19:02:00Z</dcterms:created>
  <dcterms:modified xsi:type="dcterms:W3CDTF">2021-01-22T19:02:00Z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0x010100082AEE2E76F0214BBEC963BEC77BCBD2</vt:lpwstr>
  </property>
  <property fmtid="{D5CDD505-2E9C-101B-9397-08002B2CF9AE}" pid="4" name="Order">
    <vt:r8>8148900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SourceUrl">
    <vt:lpwstr/>
  </property>
</Properties>
</file>